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F3" w:rsidRDefault="005F62F3" w:rsidP="005F62F3">
      <w:pPr>
        <w:jc w:val="center"/>
      </w:pPr>
      <w:r>
        <w:rPr>
          <w:noProof/>
        </w:rPr>
        <w:drawing>
          <wp:inline distT="0" distB="0" distL="0" distR="0">
            <wp:extent cx="2508632" cy="51512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 Crest Logo Horizontal_2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37" cy="52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808" w:rsidRPr="002E1808" w:rsidRDefault="005F62F3" w:rsidP="005F62F3">
      <w:pPr>
        <w:jc w:val="center"/>
        <w:rPr>
          <w:i/>
        </w:rPr>
      </w:pPr>
      <w:r w:rsidRPr="005436C8">
        <w:rPr>
          <w:u w:val="single"/>
        </w:rPr>
        <w:t>Summary for Proposed Policy</w:t>
      </w:r>
      <w:r w:rsidR="00737F2A" w:rsidRPr="005436C8">
        <w:rPr>
          <w:u w:val="single"/>
        </w:rPr>
        <w:br/>
      </w:r>
      <w:r w:rsidR="002E1808" w:rsidRPr="002E1808">
        <w:rPr>
          <w:i/>
        </w:rPr>
        <w:t>(</w:t>
      </w:r>
      <w:r w:rsidR="00FA7947">
        <w:rPr>
          <w:i/>
        </w:rPr>
        <w:t>Please a</w:t>
      </w:r>
      <w:r w:rsidR="002E1808">
        <w:rPr>
          <w:i/>
        </w:rPr>
        <w:t xml:space="preserve">ttach as a cover sheet to </w:t>
      </w:r>
      <w:r w:rsidR="003C0A5C">
        <w:rPr>
          <w:i/>
        </w:rPr>
        <w:t xml:space="preserve">the </w:t>
      </w:r>
      <w:r w:rsidR="002E1808">
        <w:rPr>
          <w:i/>
        </w:rPr>
        <w:t xml:space="preserve">proposed </w:t>
      </w:r>
      <w:r w:rsidR="002E1808" w:rsidRPr="002E1808">
        <w:rPr>
          <w:i/>
        </w:rPr>
        <w:t>policy</w:t>
      </w:r>
      <w:r w:rsidR="003C0A5C">
        <w:rPr>
          <w:i/>
        </w:rPr>
        <w:t>.</w:t>
      </w:r>
      <w:r w:rsidR="002E1808" w:rsidRPr="002E1808">
        <w:rPr>
          <w:i/>
        </w:rPr>
        <w:t>)</w:t>
      </w:r>
    </w:p>
    <w:p w:rsidR="005F62F3" w:rsidRPr="002E1808" w:rsidRDefault="005F62F3" w:rsidP="005F62F3">
      <w:pPr>
        <w:jc w:val="center"/>
        <w:rPr>
          <w:i/>
        </w:rPr>
      </w:pPr>
    </w:p>
    <w:p w:rsidR="005F62F3" w:rsidRPr="00667952" w:rsidRDefault="005F62F3" w:rsidP="005F62F3">
      <w:pPr>
        <w:rPr>
          <w:sz w:val="20"/>
          <w:szCs w:val="20"/>
        </w:rPr>
      </w:pPr>
      <w:r w:rsidRPr="00667952">
        <w:rPr>
          <w:sz w:val="20"/>
          <w:szCs w:val="20"/>
        </w:rPr>
        <w:t>Policy title:</w:t>
      </w:r>
      <w:r w:rsidR="00667952" w:rsidRPr="00667952">
        <w:rPr>
          <w:sz w:val="20"/>
          <w:szCs w:val="20"/>
        </w:rPr>
        <w:t xml:space="preserve"> </w:t>
      </w:r>
      <w:r w:rsidR="00DA3AEE" w:rsidRPr="00DA3AEE">
        <w:rPr>
          <w:rStyle w:val="Style5"/>
        </w:rPr>
        <w:t xml:space="preserve"> </w:t>
      </w:r>
      <w:sdt>
        <w:sdtPr>
          <w:rPr>
            <w:rStyle w:val="Style8"/>
          </w:rPr>
          <w:id w:val="1661116769"/>
          <w:placeholder>
            <w:docPart w:val="29C46A5ACC1548D1BFF40B24637205E5"/>
          </w:placeholder>
          <w:showingPlcHdr/>
        </w:sdtPr>
        <w:sdtEndPr>
          <w:rPr>
            <w:rStyle w:val="Style5"/>
            <w:rFonts w:ascii="Candara" w:hAnsi="Candara"/>
            <w:color w:val="663300"/>
            <w:sz w:val="22"/>
          </w:rPr>
        </w:sdtEndPr>
        <w:sdtContent>
          <w:r w:rsidR="005436C8" w:rsidRPr="00412EFC">
            <w:rPr>
              <w:rStyle w:val="PlaceholderText"/>
            </w:rPr>
            <w:t>Click here to enter text.</w:t>
          </w:r>
        </w:sdtContent>
      </w:sdt>
    </w:p>
    <w:p w:rsidR="005F62F3" w:rsidRPr="00667952" w:rsidRDefault="005F62F3" w:rsidP="005F62F3">
      <w:pPr>
        <w:rPr>
          <w:sz w:val="20"/>
          <w:szCs w:val="20"/>
        </w:rPr>
      </w:pPr>
      <w:r w:rsidRPr="00667952">
        <w:rPr>
          <w:sz w:val="20"/>
          <w:szCs w:val="20"/>
        </w:rPr>
        <w:t>Responsible executive:</w:t>
      </w:r>
      <w:r w:rsidR="00667952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-1655898087"/>
          <w:placeholder>
            <w:docPart w:val="2CFD6179607241D6AA3195215ADD7635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5436C8" w:rsidRPr="00412EFC">
            <w:rPr>
              <w:rStyle w:val="PlaceholderText"/>
            </w:rPr>
            <w:t>Click here to enter text.</w:t>
          </w:r>
        </w:sdtContent>
      </w:sdt>
    </w:p>
    <w:p w:rsidR="005F62F3" w:rsidRPr="00667952" w:rsidRDefault="005436C8" w:rsidP="005F62F3">
      <w:pPr>
        <w:rPr>
          <w:sz w:val="20"/>
          <w:szCs w:val="20"/>
        </w:rPr>
      </w:pPr>
      <w:r>
        <w:rPr>
          <w:sz w:val="20"/>
          <w:szCs w:val="20"/>
        </w:rPr>
        <w:t>R</w:t>
      </w:r>
      <w:r w:rsidR="005F62F3" w:rsidRPr="00667952">
        <w:rPr>
          <w:sz w:val="20"/>
          <w:szCs w:val="20"/>
        </w:rPr>
        <w:t>esponsible office:</w:t>
      </w:r>
      <w:r w:rsidR="00667952" w:rsidRPr="00667952">
        <w:rPr>
          <w:sz w:val="20"/>
          <w:szCs w:val="20"/>
        </w:rPr>
        <w:t xml:space="preserve">  </w:t>
      </w:r>
      <w:sdt>
        <w:sdtPr>
          <w:rPr>
            <w:rStyle w:val="Style8"/>
          </w:rPr>
          <w:id w:val="-438368597"/>
          <w:placeholder>
            <w:docPart w:val="F1051A0EF57C4E55B538C025987C75DC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2673CB" w:rsidRPr="00412EFC">
            <w:rPr>
              <w:rStyle w:val="PlaceholderText"/>
            </w:rPr>
            <w:t>Click here to enter text.</w:t>
          </w:r>
        </w:sdtContent>
      </w:sdt>
    </w:p>
    <w:p w:rsidR="005F62F3" w:rsidRPr="00667952" w:rsidRDefault="00D71DE3" w:rsidP="005F62F3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5F62F3" w:rsidRPr="00667952" w:rsidRDefault="003825EF" w:rsidP="005F62F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Brief explanation of the </w:t>
      </w:r>
      <w:r w:rsidR="00667952">
        <w:rPr>
          <w:sz w:val="20"/>
          <w:szCs w:val="20"/>
        </w:rPr>
        <w:t xml:space="preserve">purpose of this </w:t>
      </w:r>
      <w:r w:rsidR="00FA7947">
        <w:rPr>
          <w:sz w:val="20"/>
          <w:szCs w:val="20"/>
        </w:rPr>
        <w:t xml:space="preserve">proposed </w:t>
      </w:r>
      <w:r w:rsidR="00667952">
        <w:rPr>
          <w:sz w:val="20"/>
          <w:szCs w:val="20"/>
        </w:rPr>
        <w:t>p</w:t>
      </w:r>
      <w:r>
        <w:rPr>
          <w:sz w:val="20"/>
          <w:szCs w:val="20"/>
        </w:rPr>
        <w:t>olicy:</w:t>
      </w:r>
      <w:r w:rsidR="00876D88" w:rsidRPr="00667952">
        <w:rPr>
          <w:sz w:val="20"/>
          <w:szCs w:val="20"/>
        </w:rPr>
        <w:t xml:space="preserve"> How will it help the college to </w:t>
      </w:r>
      <w:r w:rsidR="00151E98" w:rsidRPr="00667952">
        <w:rPr>
          <w:sz w:val="20"/>
          <w:szCs w:val="20"/>
        </w:rPr>
        <w:t>achieve its missio</w:t>
      </w:r>
      <w:r>
        <w:rPr>
          <w:sz w:val="20"/>
          <w:szCs w:val="20"/>
        </w:rPr>
        <w:t>n or goals,</w:t>
      </w:r>
      <w:r w:rsidR="00151E98" w:rsidRPr="00667952">
        <w:rPr>
          <w:sz w:val="20"/>
          <w:szCs w:val="20"/>
        </w:rPr>
        <w:t xml:space="preserve"> support compliance, meet legal standards, </w:t>
      </w:r>
      <w:r>
        <w:rPr>
          <w:sz w:val="20"/>
          <w:szCs w:val="20"/>
        </w:rPr>
        <w:t xml:space="preserve">improve productivity, </w:t>
      </w:r>
      <w:r w:rsidR="00151E98" w:rsidRPr="00667952">
        <w:rPr>
          <w:sz w:val="20"/>
          <w:szCs w:val="20"/>
        </w:rPr>
        <w:t xml:space="preserve">create efficiencies, </w:t>
      </w:r>
      <w:r w:rsidR="00667952">
        <w:rPr>
          <w:sz w:val="20"/>
          <w:szCs w:val="20"/>
        </w:rPr>
        <w:t>etc.?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1280756796"/>
          <w:placeholder>
            <w:docPart w:val="B665AF0CE3744F4CBE00FD102DB9D557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E036A7" w:rsidRPr="00667952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5F62F3" w:rsidRPr="00667952" w:rsidRDefault="005F62F3" w:rsidP="005F62F3">
      <w:pPr>
        <w:pStyle w:val="ListParagraph"/>
        <w:rPr>
          <w:sz w:val="20"/>
          <w:szCs w:val="20"/>
        </w:rPr>
      </w:pPr>
    </w:p>
    <w:p w:rsidR="005F62F3" w:rsidRPr="00667952" w:rsidRDefault="005F62F3" w:rsidP="005F62F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67952">
        <w:rPr>
          <w:sz w:val="20"/>
          <w:szCs w:val="20"/>
        </w:rPr>
        <w:t>Buffalo Sta</w:t>
      </w:r>
      <w:r w:rsidR="002E1808" w:rsidRPr="00667952">
        <w:rPr>
          <w:sz w:val="20"/>
          <w:szCs w:val="20"/>
        </w:rPr>
        <w:t xml:space="preserve">te </w:t>
      </w:r>
      <w:hyperlink r:id="rId8" w:history="1">
        <w:r w:rsidR="002E1808" w:rsidRPr="00737F2A">
          <w:rPr>
            <w:rStyle w:val="Hyperlink"/>
            <w:sz w:val="20"/>
            <w:szCs w:val="20"/>
          </w:rPr>
          <w:t>strategic direction(s)</w:t>
        </w:r>
      </w:hyperlink>
      <w:r w:rsidR="002E1808" w:rsidRPr="00667952">
        <w:rPr>
          <w:sz w:val="20"/>
          <w:szCs w:val="20"/>
        </w:rPr>
        <w:t xml:space="preserve"> supported by this policy: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-1927254020"/>
          <w:placeholder>
            <w:docPart w:val="537D8781ADFB4BACA26739554FEF8978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5436C8" w:rsidRPr="00412EFC">
            <w:rPr>
              <w:rStyle w:val="PlaceholderText"/>
            </w:rPr>
            <w:t>Click here to enter text.</w:t>
          </w:r>
        </w:sdtContent>
      </w:sdt>
    </w:p>
    <w:p w:rsidR="005F62F3" w:rsidRPr="00667952" w:rsidRDefault="005F62F3" w:rsidP="005F62F3">
      <w:pPr>
        <w:pStyle w:val="ListParagraph"/>
        <w:rPr>
          <w:sz w:val="20"/>
          <w:szCs w:val="20"/>
        </w:rPr>
      </w:pPr>
    </w:p>
    <w:p w:rsidR="005F62F3" w:rsidRPr="00667952" w:rsidRDefault="002E1808" w:rsidP="005F62F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67952">
        <w:rPr>
          <w:sz w:val="20"/>
          <w:szCs w:val="20"/>
        </w:rPr>
        <w:t>Resources needed to institute this</w:t>
      </w:r>
      <w:r w:rsidR="005F62F3" w:rsidRPr="00667952">
        <w:rPr>
          <w:sz w:val="20"/>
          <w:szCs w:val="20"/>
        </w:rPr>
        <w:t xml:space="preserve"> policy</w:t>
      </w:r>
      <w:r w:rsidRPr="00667952">
        <w:rPr>
          <w:sz w:val="20"/>
          <w:szCs w:val="20"/>
        </w:rPr>
        <w:t xml:space="preserve"> (financial, training, etc.):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1980338085"/>
          <w:placeholder>
            <w:docPart w:val="051169B39AAC4927B90A418D59843F4B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E036A7" w:rsidRPr="00667952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5F62F3" w:rsidRPr="00667952" w:rsidRDefault="005F62F3" w:rsidP="005F62F3">
      <w:pPr>
        <w:pStyle w:val="ListParagraph"/>
        <w:rPr>
          <w:sz w:val="20"/>
          <w:szCs w:val="20"/>
        </w:rPr>
      </w:pPr>
    </w:p>
    <w:p w:rsidR="005F62F3" w:rsidRPr="00667952" w:rsidRDefault="00876D88" w:rsidP="005F62F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67952">
        <w:rPr>
          <w:sz w:val="20"/>
          <w:szCs w:val="20"/>
        </w:rPr>
        <w:t xml:space="preserve">Individuals </w:t>
      </w:r>
      <w:r w:rsidR="00737F2A">
        <w:rPr>
          <w:sz w:val="20"/>
          <w:szCs w:val="20"/>
        </w:rPr>
        <w:t xml:space="preserve">and/or </w:t>
      </w:r>
      <w:r w:rsidR="005F62F3" w:rsidRPr="00667952">
        <w:rPr>
          <w:sz w:val="20"/>
          <w:szCs w:val="20"/>
        </w:rPr>
        <w:t>committee</w:t>
      </w:r>
      <w:r w:rsidR="00737F2A">
        <w:rPr>
          <w:sz w:val="20"/>
          <w:szCs w:val="20"/>
        </w:rPr>
        <w:t>s</w:t>
      </w:r>
      <w:r w:rsidR="005F62F3" w:rsidRPr="00667952">
        <w:rPr>
          <w:sz w:val="20"/>
          <w:szCs w:val="20"/>
        </w:rPr>
        <w:t xml:space="preserve"> involved in developing this policy</w:t>
      </w:r>
      <w:r w:rsidR="002E1808" w:rsidRPr="00667952">
        <w:rPr>
          <w:sz w:val="20"/>
          <w:szCs w:val="20"/>
        </w:rPr>
        <w:t>: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5484753"/>
          <w:placeholder>
            <w:docPart w:val="0A440D23320D40969F469F548E4D35CB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E036A7" w:rsidRPr="00667952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5F62F3" w:rsidRPr="00667952" w:rsidRDefault="005F62F3" w:rsidP="005F62F3">
      <w:pPr>
        <w:pStyle w:val="ListParagraph"/>
        <w:rPr>
          <w:sz w:val="20"/>
          <w:szCs w:val="20"/>
        </w:rPr>
      </w:pPr>
    </w:p>
    <w:p w:rsidR="005F62F3" w:rsidRPr="00FA7947" w:rsidRDefault="002E1808" w:rsidP="00FA79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67952">
        <w:rPr>
          <w:sz w:val="20"/>
          <w:szCs w:val="20"/>
        </w:rPr>
        <w:t>S</w:t>
      </w:r>
      <w:r w:rsidR="005F62F3" w:rsidRPr="00667952">
        <w:rPr>
          <w:sz w:val="20"/>
          <w:szCs w:val="20"/>
        </w:rPr>
        <w:t>takeholders who have been consulted in developing this policy</w:t>
      </w:r>
      <w:r w:rsidR="00FA7947">
        <w:rPr>
          <w:sz w:val="20"/>
          <w:szCs w:val="20"/>
        </w:rPr>
        <w:t xml:space="preserve"> -- p</w:t>
      </w:r>
      <w:r w:rsidR="00737F2A">
        <w:rPr>
          <w:sz w:val="20"/>
          <w:szCs w:val="20"/>
        </w:rPr>
        <w:t>lease check all that apply and/or add others as applicable:</w:t>
      </w:r>
    </w:p>
    <w:p w:rsidR="005A7C67" w:rsidRPr="00667952" w:rsidRDefault="005A7C67" w:rsidP="005A7C67">
      <w:pPr>
        <w:pStyle w:val="ListParagraph"/>
        <w:rPr>
          <w:sz w:val="20"/>
          <w:szCs w:val="20"/>
        </w:rPr>
      </w:pPr>
    </w:p>
    <w:p w:rsidR="005A7C67" w:rsidRPr="00667952" w:rsidRDefault="00D71DE3" w:rsidP="005A7C67">
      <w:pPr>
        <w:pStyle w:val="ListParagraph"/>
        <w:rPr>
          <w:sz w:val="20"/>
          <w:szCs w:val="20"/>
        </w:rPr>
      </w:pPr>
      <w:sdt>
        <w:sdtPr>
          <w:rPr>
            <w:sz w:val="20"/>
            <w:szCs w:val="20"/>
          </w:rPr>
          <w:id w:val="87342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67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7C67" w:rsidRPr="00667952">
        <w:rPr>
          <w:sz w:val="20"/>
          <w:szCs w:val="20"/>
        </w:rPr>
        <w:t>President</w:t>
      </w:r>
    </w:p>
    <w:p w:rsidR="005A7C67" w:rsidRPr="00667952" w:rsidRDefault="00D71DE3" w:rsidP="005A7C67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80105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67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7C67" w:rsidRPr="00667952">
        <w:rPr>
          <w:sz w:val="20"/>
          <w:szCs w:val="20"/>
        </w:rPr>
        <w:t>Chief of Staff</w:t>
      </w:r>
    </w:p>
    <w:p w:rsidR="005F62F3" w:rsidRPr="00667952" w:rsidRDefault="005F62F3" w:rsidP="005F62F3">
      <w:pPr>
        <w:pStyle w:val="ListParagraph"/>
        <w:rPr>
          <w:sz w:val="20"/>
          <w:szCs w:val="20"/>
        </w:rPr>
      </w:pPr>
    </w:p>
    <w:p w:rsidR="007775B1" w:rsidRPr="00667952" w:rsidRDefault="00D71DE3" w:rsidP="005F62F3">
      <w:pPr>
        <w:pStyle w:val="ListParagraph"/>
        <w:rPr>
          <w:sz w:val="20"/>
          <w:szCs w:val="20"/>
        </w:rPr>
      </w:pPr>
      <w:sdt>
        <w:sdtPr>
          <w:rPr>
            <w:sz w:val="20"/>
            <w:szCs w:val="20"/>
          </w:rPr>
          <w:id w:val="213182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Provost</w:t>
      </w:r>
    </w:p>
    <w:p w:rsidR="00770E8F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-68366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AVP for Curriculum and Assessment</w:t>
      </w:r>
    </w:p>
    <w:p w:rsidR="00770E8F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140217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AVP for Continuing Professional Studies</w:t>
      </w:r>
    </w:p>
    <w:p w:rsidR="007775B1" w:rsidRPr="00667952" w:rsidRDefault="00770E8F" w:rsidP="00667952">
      <w:pPr>
        <w:pStyle w:val="ListParagraph"/>
        <w:spacing w:after="0" w:line="240" w:lineRule="auto"/>
        <w:contextualSpacing w:val="0"/>
        <w:rPr>
          <w:sz w:val="20"/>
          <w:szCs w:val="20"/>
        </w:rPr>
      </w:pPr>
      <w:r w:rsidRPr="0066795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0886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67952">
        <w:rPr>
          <w:sz w:val="20"/>
          <w:szCs w:val="20"/>
        </w:rPr>
        <w:t>Dean, Graduate School</w:t>
      </w:r>
    </w:p>
    <w:p w:rsidR="005F62F3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28284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Dean, School of Arts and Humanities</w:t>
      </w:r>
    </w:p>
    <w:p w:rsidR="00770E8F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21419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D88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6D88" w:rsidRPr="00667952">
        <w:rPr>
          <w:sz w:val="20"/>
          <w:szCs w:val="20"/>
        </w:rPr>
        <w:t>Dean, School of Education</w:t>
      </w:r>
      <w:r w:rsidR="00876D88" w:rsidRPr="00667952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107061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Dean, School of Natural and Social Sciences</w:t>
      </w:r>
    </w:p>
    <w:p w:rsidR="00770E8F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43016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6D88" w:rsidRPr="00667952">
        <w:rPr>
          <w:sz w:val="20"/>
          <w:szCs w:val="20"/>
        </w:rPr>
        <w:t>Dean, School of the Professions</w:t>
      </w:r>
    </w:p>
    <w:p w:rsidR="007775B1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-131370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Dean, University College</w:t>
      </w:r>
    </w:p>
    <w:p w:rsidR="007775B1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130420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 xml:space="preserve">Department Chair(s) </w:t>
      </w:r>
      <w:r w:rsidR="00CF5BC4" w:rsidRPr="00667952">
        <w:rPr>
          <w:sz w:val="20"/>
          <w:szCs w:val="20"/>
        </w:rPr>
        <w:t>and/</w:t>
      </w:r>
      <w:r w:rsidR="007775B1" w:rsidRPr="00667952">
        <w:rPr>
          <w:sz w:val="20"/>
          <w:szCs w:val="20"/>
        </w:rPr>
        <w:t>or Faculty: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-1515686905"/>
          <w:placeholder>
            <w:docPart w:val="E1C685253FDA46B89625544B8857DB38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E036A7" w:rsidRPr="00FA7947">
            <w:rPr>
              <w:rStyle w:val="PlaceholderText"/>
              <w:sz w:val="20"/>
              <w:szCs w:val="20"/>
              <w:u w:val="single"/>
            </w:rPr>
            <w:t>Click here to enter text.</w:t>
          </w:r>
        </w:sdtContent>
      </w:sdt>
    </w:p>
    <w:p w:rsidR="00CF5BC4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17515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>Director</w:t>
      </w:r>
      <w:r w:rsidR="00770E8F" w:rsidRPr="00667952">
        <w:rPr>
          <w:sz w:val="20"/>
          <w:szCs w:val="20"/>
        </w:rPr>
        <w:t xml:space="preserve"> of</w:t>
      </w:r>
      <w:r w:rsidR="00CF5BC4" w:rsidRPr="00667952">
        <w:rPr>
          <w:sz w:val="20"/>
          <w:szCs w:val="20"/>
        </w:rPr>
        <w:t xml:space="preserve"> Institutional Research</w:t>
      </w:r>
    </w:p>
    <w:p w:rsidR="007775B1" w:rsidRPr="00667952" w:rsidRDefault="007775B1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</w:p>
    <w:p w:rsidR="007775B1" w:rsidRPr="00667952" w:rsidRDefault="00D71DE3" w:rsidP="005F62F3">
      <w:pPr>
        <w:pStyle w:val="ListParagraph"/>
        <w:rPr>
          <w:sz w:val="20"/>
          <w:szCs w:val="20"/>
        </w:rPr>
      </w:pPr>
      <w:sdt>
        <w:sdtPr>
          <w:rPr>
            <w:sz w:val="20"/>
            <w:szCs w:val="20"/>
          </w:rPr>
          <w:id w:val="-124618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VP for Student Affairs</w:t>
      </w:r>
    </w:p>
    <w:p w:rsidR="00CF5BC4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-147821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>AVP for Enrollment Management</w:t>
      </w:r>
    </w:p>
    <w:p w:rsidR="00667952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210052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7952" w:rsidRPr="00667952">
        <w:rPr>
          <w:sz w:val="20"/>
          <w:szCs w:val="20"/>
        </w:rPr>
        <w:t>AVP for Student Success</w:t>
      </w:r>
    </w:p>
    <w:p w:rsidR="007775B1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69465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F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37F2A">
        <w:rPr>
          <w:sz w:val="20"/>
          <w:szCs w:val="20"/>
        </w:rPr>
        <w:t xml:space="preserve"> AVP and D</w:t>
      </w:r>
      <w:r w:rsidR="007775B1" w:rsidRPr="00667952">
        <w:rPr>
          <w:sz w:val="20"/>
          <w:szCs w:val="20"/>
        </w:rPr>
        <w:t>ean of Students</w:t>
      </w:r>
    </w:p>
    <w:p w:rsidR="00770E8F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82293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Director of Burchfield Penney Art Center</w:t>
      </w:r>
    </w:p>
    <w:p w:rsidR="00CF5BC4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82617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>Director of Housing</w:t>
      </w:r>
    </w:p>
    <w:p w:rsidR="00CF5BC4" w:rsidRPr="00667952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-173275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>Director of Intercollegiate Athletics</w:t>
      </w:r>
    </w:p>
    <w:p w:rsidR="00CF5BC4" w:rsidRDefault="00D71DE3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59167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>Director of Student Union</w:t>
      </w:r>
    </w:p>
    <w:p w:rsidR="005436C8" w:rsidRDefault="005436C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67952" w:rsidRPr="00667952" w:rsidRDefault="00667952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</w:p>
    <w:p w:rsidR="007775B1" w:rsidRPr="00667952" w:rsidRDefault="005A7C67" w:rsidP="00667952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  <w:r w:rsidRPr="00667952">
        <w:rPr>
          <w:sz w:val="20"/>
          <w:szCs w:val="20"/>
        </w:rPr>
        <w:t xml:space="preserve">                           </w:t>
      </w:r>
    </w:p>
    <w:p w:rsidR="007775B1" w:rsidRPr="00667952" w:rsidRDefault="00D71DE3" w:rsidP="005F62F3">
      <w:pPr>
        <w:pStyle w:val="ListParagraph"/>
        <w:rPr>
          <w:sz w:val="20"/>
          <w:szCs w:val="20"/>
        </w:rPr>
      </w:pPr>
      <w:sdt>
        <w:sdtPr>
          <w:rPr>
            <w:sz w:val="20"/>
            <w:szCs w:val="20"/>
          </w:rPr>
          <w:id w:val="216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VP for Finance and Management</w:t>
      </w:r>
    </w:p>
    <w:p w:rsidR="007775B1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25425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 xml:space="preserve">AVP and </w:t>
      </w:r>
      <w:r w:rsidR="007775B1" w:rsidRPr="00667952">
        <w:rPr>
          <w:sz w:val="20"/>
          <w:szCs w:val="20"/>
        </w:rPr>
        <w:t>Comptroller</w:t>
      </w:r>
    </w:p>
    <w:p w:rsidR="007775B1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-144367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AVP for Human Resource Management</w:t>
      </w:r>
    </w:p>
    <w:p w:rsidR="00CF5BC4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-196773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>AVP for Sponsored Program Operations</w:t>
      </w:r>
      <w:r w:rsidR="00876D88" w:rsidRPr="00667952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71742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D88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6D88" w:rsidRPr="00667952">
        <w:rPr>
          <w:sz w:val="20"/>
          <w:szCs w:val="20"/>
        </w:rPr>
        <w:t>Assistant Vice President</w:t>
      </w:r>
    </w:p>
    <w:p w:rsidR="00770E8F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2252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Chief of University Police</w:t>
      </w:r>
    </w:p>
    <w:p w:rsidR="00CF5BC4" w:rsidRPr="00667952" w:rsidRDefault="00D71DE3" w:rsidP="00CF5BC4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-105369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>Director of Budget &amp; Internal Controls</w:t>
      </w:r>
    </w:p>
    <w:p w:rsidR="00CF5BC4" w:rsidRPr="00667952" w:rsidRDefault="00D71DE3" w:rsidP="00CF5BC4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149213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>Director of Campus Services</w:t>
      </w:r>
    </w:p>
    <w:p w:rsidR="00876D88" w:rsidRPr="00667952" w:rsidRDefault="00D71DE3" w:rsidP="00CF5BC4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48551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D88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6D88" w:rsidRPr="00667952">
        <w:rPr>
          <w:sz w:val="20"/>
          <w:szCs w:val="20"/>
        </w:rPr>
        <w:t>Director of Procurement Services</w:t>
      </w:r>
    </w:p>
    <w:p w:rsidR="00770E8F" w:rsidRPr="00667952" w:rsidRDefault="00D71DE3" w:rsidP="00CF5BC4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175647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Facilities Planner</w:t>
      </w:r>
    </w:p>
    <w:p w:rsidR="00CF5BC4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128431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BC4" w:rsidRPr="00667952">
        <w:rPr>
          <w:sz w:val="20"/>
          <w:szCs w:val="20"/>
        </w:rPr>
        <w:t>Manager of Design and Construction</w:t>
      </w:r>
    </w:p>
    <w:p w:rsidR="007775B1" w:rsidRPr="00667952" w:rsidRDefault="00CF5BC4" w:rsidP="005A7C67">
      <w:pPr>
        <w:pStyle w:val="ListParagraph"/>
        <w:ind w:left="1440"/>
        <w:rPr>
          <w:sz w:val="20"/>
          <w:szCs w:val="20"/>
        </w:rPr>
      </w:pPr>
      <w:r w:rsidRPr="00667952">
        <w:rPr>
          <w:sz w:val="20"/>
          <w:szCs w:val="20"/>
        </w:rPr>
        <w:t xml:space="preserve"> </w:t>
      </w:r>
    </w:p>
    <w:p w:rsidR="007775B1" w:rsidRPr="00667952" w:rsidRDefault="00D71DE3" w:rsidP="005F62F3">
      <w:pPr>
        <w:pStyle w:val="ListParagraph"/>
        <w:rPr>
          <w:sz w:val="20"/>
          <w:szCs w:val="20"/>
        </w:rPr>
      </w:pPr>
      <w:sdt>
        <w:sdtPr>
          <w:rPr>
            <w:sz w:val="20"/>
            <w:szCs w:val="20"/>
          </w:rPr>
          <w:id w:val="1358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VP for Institutional Advancement</w:t>
      </w:r>
    </w:p>
    <w:p w:rsidR="00770E8F" w:rsidRPr="00667952" w:rsidRDefault="00D71DE3" w:rsidP="00770E8F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155373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AVP for College Relations</w:t>
      </w:r>
    </w:p>
    <w:p w:rsidR="007775B1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105605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AVP for Development</w:t>
      </w:r>
    </w:p>
    <w:p w:rsidR="007775B1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13784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AVP for Government Relations and Alumni Affairs</w:t>
      </w:r>
    </w:p>
    <w:p w:rsidR="007775B1" w:rsidRPr="00667952" w:rsidRDefault="007775B1" w:rsidP="005F62F3">
      <w:pPr>
        <w:pStyle w:val="ListParagraph"/>
        <w:rPr>
          <w:sz w:val="20"/>
          <w:szCs w:val="20"/>
        </w:rPr>
      </w:pPr>
    </w:p>
    <w:p w:rsidR="007775B1" w:rsidRPr="00667952" w:rsidRDefault="00D71DE3" w:rsidP="005F62F3">
      <w:pPr>
        <w:pStyle w:val="ListParagraph"/>
        <w:rPr>
          <w:sz w:val="20"/>
          <w:szCs w:val="20"/>
        </w:rPr>
      </w:pPr>
      <w:sdt>
        <w:sdtPr>
          <w:rPr>
            <w:sz w:val="20"/>
            <w:szCs w:val="20"/>
          </w:rPr>
          <w:id w:val="-26400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Chief Information Officer</w:t>
      </w:r>
    </w:p>
    <w:p w:rsidR="007775B1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-63848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 xml:space="preserve">AVP for </w:t>
      </w:r>
      <w:r w:rsidR="00770E8F" w:rsidRPr="00667952">
        <w:rPr>
          <w:sz w:val="20"/>
          <w:szCs w:val="20"/>
        </w:rPr>
        <w:t xml:space="preserve">Computing and </w:t>
      </w:r>
      <w:r w:rsidR="007775B1" w:rsidRPr="00667952">
        <w:rPr>
          <w:sz w:val="20"/>
          <w:szCs w:val="20"/>
        </w:rPr>
        <w:t>Technology Services</w:t>
      </w:r>
    </w:p>
    <w:p w:rsidR="00770E8F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-178973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AVP for Information Services and Systems</w:t>
      </w:r>
    </w:p>
    <w:p w:rsidR="00770E8F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-41370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Director of Instructional Technology</w:t>
      </w:r>
    </w:p>
    <w:p w:rsidR="00770E8F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-136875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Director of Library</w:t>
      </w:r>
    </w:p>
    <w:p w:rsidR="007775B1" w:rsidRPr="00667952" w:rsidRDefault="00D71DE3" w:rsidP="007775B1">
      <w:pPr>
        <w:pStyle w:val="ListParagraph"/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9987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8F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0E8F" w:rsidRPr="00667952">
        <w:rPr>
          <w:sz w:val="20"/>
          <w:szCs w:val="20"/>
        </w:rPr>
        <w:t>Portfolio Project Manager</w:t>
      </w:r>
      <w:r w:rsidR="007775B1" w:rsidRPr="00667952">
        <w:rPr>
          <w:sz w:val="20"/>
          <w:szCs w:val="20"/>
        </w:rPr>
        <w:br/>
      </w:r>
    </w:p>
    <w:p w:rsidR="007775B1" w:rsidRPr="00667952" w:rsidRDefault="00D71DE3" w:rsidP="005F62F3">
      <w:pPr>
        <w:pStyle w:val="ListParagraph"/>
        <w:rPr>
          <w:sz w:val="20"/>
          <w:szCs w:val="20"/>
        </w:rPr>
      </w:pPr>
      <w:sdt>
        <w:sdtPr>
          <w:rPr>
            <w:sz w:val="20"/>
            <w:szCs w:val="20"/>
          </w:rPr>
          <w:id w:val="136502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C4" w:rsidRP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5B1" w:rsidRPr="00667952">
        <w:rPr>
          <w:sz w:val="20"/>
          <w:szCs w:val="20"/>
        </w:rPr>
        <w:t>Chief Diversity Officer</w:t>
      </w:r>
    </w:p>
    <w:p w:rsidR="007775B1" w:rsidRPr="00667952" w:rsidRDefault="007775B1" w:rsidP="005F62F3">
      <w:pPr>
        <w:pStyle w:val="ListParagraph"/>
        <w:rPr>
          <w:sz w:val="20"/>
          <w:szCs w:val="20"/>
        </w:rPr>
      </w:pPr>
    </w:p>
    <w:p w:rsidR="00876D88" w:rsidRPr="00667952" w:rsidRDefault="00D71DE3" w:rsidP="00876D88">
      <w:pPr>
        <w:pStyle w:val="ListParagraph"/>
        <w:rPr>
          <w:sz w:val="20"/>
          <w:szCs w:val="20"/>
        </w:rPr>
      </w:pPr>
      <w:sdt>
        <w:sdtPr>
          <w:rPr>
            <w:sz w:val="20"/>
            <w:szCs w:val="20"/>
          </w:rPr>
          <w:id w:val="-189240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9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7C67" w:rsidRPr="00667952">
        <w:rPr>
          <w:sz w:val="20"/>
          <w:szCs w:val="20"/>
        </w:rPr>
        <w:t xml:space="preserve">Other: </w:t>
      </w:r>
      <w:r w:rsidR="00737F2A">
        <w:rPr>
          <w:sz w:val="20"/>
          <w:szCs w:val="20"/>
        </w:rPr>
        <w:t>Please add other</w:t>
      </w:r>
      <w:r w:rsidR="005436C8">
        <w:rPr>
          <w:sz w:val="20"/>
          <w:szCs w:val="20"/>
        </w:rPr>
        <w:t>s</w:t>
      </w:r>
      <w:r w:rsidR="00737F2A">
        <w:rPr>
          <w:sz w:val="20"/>
          <w:szCs w:val="20"/>
        </w:rPr>
        <w:t xml:space="preserve"> as applicable:</w:t>
      </w:r>
      <w:r w:rsidR="00876D88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-1013999025"/>
          <w:placeholder>
            <w:docPart w:val="E1FBA94D3CB241A8BB5DCF825B5166E0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876D88" w:rsidRPr="00FA7947">
            <w:rPr>
              <w:rStyle w:val="PlaceholderText"/>
              <w:sz w:val="20"/>
              <w:szCs w:val="20"/>
              <w:u w:val="single"/>
            </w:rPr>
            <w:t>Click here to enter text.</w:t>
          </w:r>
        </w:sdtContent>
      </w:sdt>
    </w:p>
    <w:p w:rsidR="00876D88" w:rsidRPr="00667952" w:rsidRDefault="00876D88" w:rsidP="00876D88">
      <w:pPr>
        <w:pStyle w:val="ListParagraph"/>
        <w:rPr>
          <w:sz w:val="20"/>
          <w:szCs w:val="20"/>
        </w:rPr>
      </w:pPr>
    </w:p>
    <w:p w:rsidR="005F62F3" w:rsidRPr="00667952" w:rsidRDefault="00876D88" w:rsidP="005F62F3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667952">
        <w:rPr>
          <w:sz w:val="20"/>
          <w:szCs w:val="20"/>
          <w:u w:val="single"/>
        </w:rPr>
        <w:t xml:space="preserve">Your </w:t>
      </w:r>
      <w:r w:rsidR="001A05C2" w:rsidRPr="00667952">
        <w:rPr>
          <w:sz w:val="20"/>
          <w:szCs w:val="20"/>
          <w:u w:val="single"/>
        </w:rPr>
        <w:t>C</w:t>
      </w:r>
      <w:r w:rsidR="005F62F3" w:rsidRPr="00667952">
        <w:rPr>
          <w:sz w:val="20"/>
          <w:szCs w:val="20"/>
          <w:u w:val="single"/>
        </w:rPr>
        <w:t>ontact information</w:t>
      </w:r>
    </w:p>
    <w:p w:rsidR="005F62F3" w:rsidRPr="00667952" w:rsidRDefault="005F62F3" w:rsidP="005F62F3">
      <w:pPr>
        <w:pStyle w:val="ListParagraph"/>
        <w:rPr>
          <w:sz w:val="20"/>
          <w:szCs w:val="20"/>
        </w:rPr>
      </w:pPr>
      <w:r w:rsidRPr="00667952">
        <w:rPr>
          <w:sz w:val="20"/>
          <w:szCs w:val="20"/>
        </w:rPr>
        <w:t>Name</w:t>
      </w:r>
      <w:r w:rsidR="002E1808" w:rsidRPr="00667952">
        <w:rPr>
          <w:sz w:val="20"/>
          <w:szCs w:val="20"/>
        </w:rPr>
        <w:t>: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2077240899"/>
          <w:placeholder>
            <w:docPart w:val="2D00F12B12C1440F96154EA8B0DF5A8A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E036A7" w:rsidRPr="00667952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5F62F3" w:rsidRPr="00667952" w:rsidRDefault="005F62F3" w:rsidP="005F62F3">
      <w:pPr>
        <w:pStyle w:val="ListParagraph"/>
        <w:rPr>
          <w:sz w:val="20"/>
          <w:szCs w:val="20"/>
        </w:rPr>
      </w:pPr>
      <w:r w:rsidRPr="00667952">
        <w:rPr>
          <w:sz w:val="20"/>
          <w:szCs w:val="20"/>
        </w:rPr>
        <w:t>Title</w:t>
      </w:r>
      <w:r w:rsidR="002E1808" w:rsidRPr="00667952">
        <w:rPr>
          <w:sz w:val="20"/>
          <w:szCs w:val="20"/>
        </w:rPr>
        <w:t>: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-15309036"/>
          <w:placeholder>
            <w:docPart w:val="248F4CF7AC3C4CA988AFE01A378BF08E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E036A7" w:rsidRPr="00667952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5F62F3" w:rsidRPr="00667952" w:rsidRDefault="00667952" w:rsidP="005F62F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Campus </w:t>
      </w:r>
      <w:r w:rsidR="005F62F3" w:rsidRPr="00667952">
        <w:rPr>
          <w:sz w:val="20"/>
          <w:szCs w:val="20"/>
        </w:rPr>
        <w:t>Address</w:t>
      </w:r>
      <w:r w:rsidR="002E1808" w:rsidRPr="00667952">
        <w:rPr>
          <w:sz w:val="20"/>
          <w:szCs w:val="20"/>
        </w:rPr>
        <w:t>: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-1199396096"/>
          <w:placeholder>
            <w:docPart w:val="14FD233270E4470784B938DC13AD18C2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E036A7" w:rsidRPr="00667952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5F62F3" w:rsidRPr="00667952" w:rsidRDefault="005F62F3" w:rsidP="005F62F3">
      <w:pPr>
        <w:pStyle w:val="ListParagraph"/>
        <w:rPr>
          <w:sz w:val="20"/>
          <w:szCs w:val="20"/>
        </w:rPr>
      </w:pPr>
      <w:r w:rsidRPr="00667952">
        <w:rPr>
          <w:sz w:val="20"/>
          <w:szCs w:val="20"/>
        </w:rPr>
        <w:t>Email</w:t>
      </w:r>
      <w:r w:rsidR="002E1808" w:rsidRPr="00667952">
        <w:rPr>
          <w:sz w:val="20"/>
          <w:szCs w:val="20"/>
        </w:rPr>
        <w:t>: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2109766300"/>
          <w:placeholder>
            <w:docPart w:val="FD2882500C364871814615F3DCB0A817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E036A7" w:rsidRPr="00667952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5F62F3" w:rsidRPr="00667952" w:rsidRDefault="005F62F3" w:rsidP="005F62F3">
      <w:pPr>
        <w:pStyle w:val="ListParagraph"/>
        <w:rPr>
          <w:sz w:val="20"/>
          <w:szCs w:val="20"/>
        </w:rPr>
      </w:pPr>
      <w:r w:rsidRPr="00667952">
        <w:rPr>
          <w:sz w:val="20"/>
          <w:szCs w:val="20"/>
        </w:rPr>
        <w:t>Phone</w:t>
      </w:r>
      <w:r w:rsidR="002E1808" w:rsidRPr="00667952">
        <w:rPr>
          <w:sz w:val="20"/>
          <w:szCs w:val="20"/>
        </w:rPr>
        <w:t>:</w:t>
      </w:r>
      <w:r w:rsidR="00E036A7" w:rsidRPr="00667952">
        <w:rPr>
          <w:sz w:val="20"/>
          <w:szCs w:val="20"/>
        </w:rPr>
        <w:t xml:space="preserve"> </w:t>
      </w:r>
      <w:sdt>
        <w:sdtPr>
          <w:rPr>
            <w:rStyle w:val="Style8"/>
          </w:rPr>
          <w:id w:val="279377223"/>
          <w:placeholder>
            <w:docPart w:val="63971DC73FC749CF8CCFFB77FA2C11B8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E036A7" w:rsidRPr="00667952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667952" w:rsidRDefault="00876D88" w:rsidP="00F02AA3">
      <w:pPr>
        <w:pBdr>
          <w:top w:val="single" w:sz="18" w:space="1" w:color="A6A6A6" w:themeColor="background1" w:themeShade="A6" w:shadow="1"/>
          <w:left w:val="single" w:sz="18" w:space="4" w:color="A6A6A6" w:themeColor="background1" w:themeShade="A6" w:shadow="1"/>
          <w:bottom w:val="single" w:sz="18" w:space="1" w:color="A6A6A6" w:themeColor="background1" w:themeShade="A6" w:shadow="1"/>
          <w:right w:val="single" w:sz="18" w:space="4" w:color="A6A6A6" w:themeColor="background1" w:themeShade="A6" w:shadow="1"/>
        </w:pBdr>
        <w:shd w:val="clear" w:color="auto" w:fill="FBE4D5" w:themeFill="accent2" w:themeFillTint="33"/>
        <w:spacing w:after="0" w:line="240" w:lineRule="auto"/>
        <w:rPr>
          <w:sz w:val="19"/>
          <w:szCs w:val="19"/>
        </w:rPr>
      </w:pPr>
      <w:r w:rsidRPr="00F02AA3">
        <w:rPr>
          <w:b/>
          <w:sz w:val="19"/>
          <w:szCs w:val="19"/>
        </w:rPr>
        <w:t>FOR COMMITTEE USE ONLY</w:t>
      </w:r>
      <w:r w:rsidRPr="00F02AA3">
        <w:rPr>
          <w:b/>
          <w:sz w:val="19"/>
          <w:szCs w:val="19"/>
        </w:rPr>
        <w:br/>
      </w:r>
      <w:r w:rsidRPr="00F02AA3">
        <w:rPr>
          <w:b/>
          <w:sz w:val="19"/>
          <w:szCs w:val="19"/>
        </w:rPr>
        <w:br/>
      </w:r>
      <w:r w:rsidR="00737F2A">
        <w:rPr>
          <w:sz w:val="19"/>
          <w:szCs w:val="19"/>
        </w:rPr>
        <w:t xml:space="preserve">Consultation has occurred with the </w:t>
      </w:r>
      <w:r w:rsidR="00151E98" w:rsidRPr="00667952">
        <w:rPr>
          <w:sz w:val="19"/>
          <w:szCs w:val="19"/>
        </w:rPr>
        <w:t>following regarding this proposed policy:</w:t>
      </w:r>
      <w:r w:rsidR="00151E98" w:rsidRPr="00667952">
        <w:rPr>
          <w:sz w:val="19"/>
          <w:szCs w:val="19"/>
        </w:rPr>
        <w:br/>
      </w:r>
      <w:sdt>
        <w:sdtPr>
          <w:rPr>
            <w:sz w:val="19"/>
            <w:szCs w:val="19"/>
          </w:rPr>
          <w:id w:val="-366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95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667952">
        <w:rPr>
          <w:sz w:val="19"/>
          <w:szCs w:val="19"/>
        </w:rPr>
        <w:t>SUNY System Administration</w:t>
      </w:r>
      <w:r w:rsidRPr="00667952">
        <w:rPr>
          <w:sz w:val="19"/>
          <w:szCs w:val="19"/>
        </w:rPr>
        <w:br/>
      </w:r>
      <w:sdt>
        <w:sdtPr>
          <w:rPr>
            <w:sz w:val="19"/>
            <w:szCs w:val="19"/>
          </w:rPr>
          <w:id w:val="-45086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E98" w:rsidRPr="0066795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667952">
        <w:rPr>
          <w:sz w:val="19"/>
          <w:szCs w:val="19"/>
        </w:rPr>
        <w:t>SUNY Legal Counsel</w:t>
      </w:r>
      <w:r w:rsidRPr="00667952">
        <w:rPr>
          <w:sz w:val="19"/>
          <w:szCs w:val="19"/>
        </w:rPr>
        <w:br/>
      </w:r>
      <w:sdt>
        <w:sdtPr>
          <w:rPr>
            <w:sz w:val="19"/>
            <w:szCs w:val="19"/>
          </w:rPr>
          <w:id w:val="-32720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E98" w:rsidRPr="0066795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667952">
        <w:rPr>
          <w:sz w:val="19"/>
          <w:szCs w:val="19"/>
        </w:rPr>
        <w:t>SUNY Employee Relations Office</w:t>
      </w:r>
      <w:r w:rsidRPr="00667952">
        <w:rPr>
          <w:sz w:val="19"/>
          <w:szCs w:val="19"/>
        </w:rPr>
        <w:br/>
      </w:r>
      <w:sdt>
        <w:sdtPr>
          <w:rPr>
            <w:sz w:val="19"/>
            <w:szCs w:val="19"/>
          </w:rPr>
          <w:id w:val="71385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E98" w:rsidRPr="0066795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737F2A">
        <w:rPr>
          <w:sz w:val="19"/>
          <w:szCs w:val="19"/>
        </w:rPr>
        <w:t xml:space="preserve">Research Foundation for </w:t>
      </w:r>
      <w:r w:rsidRPr="00667952">
        <w:rPr>
          <w:sz w:val="19"/>
          <w:szCs w:val="19"/>
        </w:rPr>
        <w:t>SUNY Central Office</w:t>
      </w:r>
      <w:r w:rsidRPr="00667952">
        <w:rPr>
          <w:sz w:val="19"/>
          <w:szCs w:val="19"/>
        </w:rPr>
        <w:br/>
      </w:r>
      <w:sdt>
        <w:sdtPr>
          <w:rPr>
            <w:sz w:val="19"/>
            <w:szCs w:val="19"/>
          </w:rPr>
          <w:id w:val="44736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E98" w:rsidRPr="0066795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737F2A">
        <w:rPr>
          <w:sz w:val="19"/>
          <w:szCs w:val="19"/>
        </w:rPr>
        <w:t xml:space="preserve">Research Foundation for </w:t>
      </w:r>
      <w:r w:rsidRPr="00667952">
        <w:rPr>
          <w:sz w:val="19"/>
          <w:szCs w:val="19"/>
        </w:rPr>
        <w:t>SUNY Legal Counsel</w:t>
      </w:r>
    </w:p>
    <w:p w:rsidR="00876D88" w:rsidRPr="00667952" w:rsidRDefault="00D71DE3" w:rsidP="00F02AA3">
      <w:pPr>
        <w:pBdr>
          <w:top w:val="single" w:sz="18" w:space="1" w:color="A6A6A6" w:themeColor="background1" w:themeShade="A6" w:shadow="1"/>
          <w:left w:val="single" w:sz="18" w:space="4" w:color="A6A6A6" w:themeColor="background1" w:themeShade="A6" w:shadow="1"/>
          <w:bottom w:val="single" w:sz="18" w:space="1" w:color="A6A6A6" w:themeColor="background1" w:themeShade="A6" w:shadow="1"/>
          <w:right w:val="single" w:sz="18" w:space="4" w:color="A6A6A6" w:themeColor="background1" w:themeShade="A6" w:shadow="1"/>
        </w:pBdr>
        <w:shd w:val="clear" w:color="auto" w:fill="FBE4D5" w:themeFill="accent2" w:themeFillTint="33"/>
        <w:spacing w:after="0" w:line="240" w:lineRule="auto"/>
        <w:contextualSpacing/>
        <w:rPr>
          <w:sz w:val="19"/>
          <w:szCs w:val="19"/>
        </w:rPr>
      </w:pPr>
      <w:sdt>
        <w:sdtPr>
          <w:rPr>
            <w:sz w:val="19"/>
            <w:szCs w:val="19"/>
          </w:rPr>
          <w:id w:val="191997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95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67952" w:rsidRPr="00667952">
        <w:rPr>
          <w:sz w:val="19"/>
          <w:szCs w:val="19"/>
        </w:rPr>
        <w:t>Buffalo State College Senate</w:t>
      </w:r>
      <w:r w:rsidR="00667952" w:rsidRPr="00667952">
        <w:rPr>
          <w:sz w:val="19"/>
          <w:szCs w:val="19"/>
        </w:rPr>
        <w:br/>
      </w:r>
      <w:sdt>
        <w:sdtPr>
          <w:rPr>
            <w:sz w:val="19"/>
            <w:szCs w:val="19"/>
          </w:rPr>
          <w:id w:val="107278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952" w:rsidRPr="0066795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67952" w:rsidRPr="00667952">
        <w:rPr>
          <w:sz w:val="19"/>
          <w:szCs w:val="19"/>
        </w:rPr>
        <w:t xml:space="preserve">Labor Union(s): </w:t>
      </w:r>
      <w:sdt>
        <w:sdtPr>
          <w:rPr>
            <w:rStyle w:val="Style8"/>
          </w:rPr>
          <w:id w:val="-523631244"/>
          <w:placeholder>
            <w:docPart w:val="160960CE3B694FDFAF1E2EB09C680D6E"/>
          </w:placeholder>
          <w:showingPlcHdr/>
        </w:sdtPr>
        <w:sdtEndPr>
          <w:rPr>
            <w:rStyle w:val="DefaultParagraphFont"/>
            <w:b w:val="0"/>
            <w:sz w:val="19"/>
            <w:szCs w:val="19"/>
          </w:rPr>
        </w:sdtEndPr>
        <w:sdtContent>
          <w:r w:rsidR="00667952" w:rsidRPr="00FA7947">
            <w:rPr>
              <w:rStyle w:val="PlaceholderText"/>
              <w:sz w:val="19"/>
              <w:szCs w:val="19"/>
              <w:u w:val="single"/>
            </w:rPr>
            <w:t>Click here to enter text.</w:t>
          </w:r>
        </w:sdtContent>
      </w:sdt>
      <w:r w:rsidR="00E036A7" w:rsidRPr="00667952">
        <w:rPr>
          <w:sz w:val="19"/>
          <w:szCs w:val="19"/>
        </w:rPr>
        <w:br/>
      </w:r>
      <w:sdt>
        <w:sdtPr>
          <w:rPr>
            <w:sz w:val="19"/>
            <w:szCs w:val="19"/>
          </w:rPr>
          <w:id w:val="184365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6A7" w:rsidRPr="0066795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E036A7" w:rsidRPr="00667952">
        <w:rPr>
          <w:sz w:val="19"/>
          <w:szCs w:val="19"/>
        </w:rPr>
        <w:t xml:space="preserve">Other: </w:t>
      </w:r>
      <w:sdt>
        <w:sdtPr>
          <w:rPr>
            <w:rStyle w:val="Style8"/>
          </w:rPr>
          <w:id w:val="265051790"/>
          <w:placeholder>
            <w:docPart w:val="AD2B2776742E4010BCC4DDB69FBE1E8A"/>
          </w:placeholder>
          <w:showingPlcHdr/>
        </w:sdtPr>
        <w:sdtEndPr>
          <w:rPr>
            <w:rStyle w:val="DefaultParagraphFont"/>
            <w:b w:val="0"/>
            <w:sz w:val="19"/>
            <w:szCs w:val="19"/>
          </w:rPr>
        </w:sdtEndPr>
        <w:sdtContent>
          <w:r w:rsidR="00E036A7" w:rsidRPr="00FA7947">
            <w:rPr>
              <w:rStyle w:val="PlaceholderText"/>
              <w:sz w:val="19"/>
              <w:szCs w:val="19"/>
              <w:u w:val="single"/>
            </w:rPr>
            <w:t>Click here to enter text.</w:t>
          </w:r>
        </w:sdtContent>
      </w:sdt>
    </w:p>
    <w:p w:rsidR="00151E98" w:rsidRPr="00667952" w:rsidRDefault="005436C8" w:rsidP="00F02AA3">
      <w:pPr>
        <w:pBdr>
          <w:top w:val="single" w:sz="18" w:space="1" w:color="A6A6A6" w:themeColor="background1" w:themeShade="A6" w:shadow="1"/>
          <w:left w:val="single" w:sz="18" w:space="4" w:color="A6A6A6" w:themeColor="background1" w:themeShade="A6" w:shadow="1"/>
          <w:bottom w:val="single" w:sz="18" w:space="1" w:color="A6A6A6" w:themeColor="background1" w:themeShade="A6" w:shadow="1"/>
          <w:right w:val="single" w:sz="18" w:space="4" w:color="A6A6A6" w:themeColor="background1" w:themeShade="A6" w:shadow="1"/>
        </w:pBdr>
        <w:shd w:val="clear" w:color="auto" w:fill="FBE4D5" w:themeFill="accent2" w:themeFillTint="33"/>
        <w:rPr>
          <w:sz w:val="19"/>
          <w:szCs w:val="19"/>
        </w:rPr>
      </w:pPr>
      <w:bookmarkStart w:id="0" w:name="_GoBack"/>
      <w:bookmarkEnd w:id="0"/>
      <w:r>
        <w:rPr>
          <w:sz w:val="19"/>
          <w:szCs w:val="19"/>
        </w:rPr>
        <w:br/>
      </w:r>
      <w:r w:rsidR="00151E98" w:rsidRPr="00667952">
        <w:rPr>
          <w:sz w:val="19"/>
          <w:szCs w:val="19"/>
        </w:rPr>
        <w:t xml:space="preserve">Notes regarding this consultation: </w:t>
      </w:r>
      <w:sdt>
        <w:sdtPr>
          <w:rPr>
            <w:rStyle w:val="Style8"/>
          </w:rPr>
          <w:id w:val="1719780689"/>
          <w:placeholder>
            <w:docPart w:val="F68D1AAFD0AE46408EA8CFD4E84B3B1A"/>
          </w:placeholder>
          <w:showingPlcHdr/>
        </w:sdtPr>
        <w:sdtEndPr>
          <w:rPr>
            <w:rStyle w:val="DefaultParagraphFont"/>
            <w:b w:val="0"/>
            <w:sz w:val="21"/>
            <w:szCs w:val="19"/>
          </w:rPr>
        </w:sdtEndPr>
        <w:sdtContent>
          <w:r w:rsidR="00151E98" w:rsidRPr="00667952">
            <w:rPr>
              <w:rStyle w:val="PlaceholderText"/>
              <w:sz w:val="19"/>
              <w:szCs w:val="19"/>
            </w:rPr>
            <w:t>Click here to enter text.</w:t>
          </w:r>
        </w:sdtContent>
      </w:sdt>
    </w:p>
    <w:p w:rsidR="00876D88" w:rsidRPr="00667952" w:rsidRDefault="00667952" w:rsidP="00F02AA3">
      <w:pPr>
        <w:pBdr>
          <w:top w:val="single" w:sz="18" w:space="1" w:color="A6A6A6" w:themeColor="background1" w:themeShade="A6" w:shadow="1"/>
          <w:left w:val="single" w:sz="18" w:space="4" w:color="A6A6A6" w:themeColor="background1" w:themeShade="A6" w:shadow="1"/>
          <w:bottom w:val="single" w:sz="18" w:space="1" w:color="A6A6A6" w:themeColor="background1" w:themeShade="A6" w:shadow="1"/>
          <w:right w:val="single" w:sz="18" w:space="4" w:color="A6A6A6" w:themeColor="background1" w:themeShade="A6" w:shadow="1"/>
        </w:pBdr>
        <w:shd w:val="clear" w:color="auto" w:fill="FBE4D5" w:themeFill="accent2" w:themeFillTint="33"/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876D88" w:rsidRPr="00667952" w:rsidSect="005436C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2A" w:rsidRDefault="00737F2A" w:rsidP="00737F2A">
      <w:pPr>
        <w:spacing w:after="0" w:line="240" w:lineRule="auto"/>
      </w:pPr>
      <w:r>
        <w:separator/>
      </w:r>
    </w:p>
  </w:endnote>
  <w:endnote w:type="continuationSeparator" w:id="0">
    <w:p w:rsidR="00737F2A" w:rsidRDefault="00737F2A" w:rsidP="0073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2A" w:rsidRDefault="00737F2A" w:rsidP="00737F2A">
      <w:pPr>
        <w:spacing w:after="0" w:line="240" w:lineRule="auto"/>
      </w:pPr>
      <w:r>
        <w:separator/>
      </w:r>
    </w:p>
  </w:footnote>
  <w:footnote w:type="continuationSeparator" w:id="0">
    <w:p w:rsidR="00737F2A" w:rsidRDefault="00737F2A" w:rsidP="00737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61504"/>
    <w:multiLevelType w:val="hybridMultilevel"/>
    <w:tmpl w:val="819A6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F3"/>
    <w:rsid w:val="00012175"/>
    <w:rsid w:val="00151E98"/>
    <w:rsid w:val="001A05C2"/>
    <w:rsid w:val="002673CB"/>
    <w:rsid w:val="002E1808"/>
    <w:rsid w:val="003825EF"/>
    <w:rsid w:val="003C0A5C"/>
    <w:rsid w:val="00405356"/>
    <w:rsid w:val="005436C8"/>
    <w:rsid w:val="005A7C67"/>
    <w:rsid w:val="005F62F3"/>
    <w:rsid w:val="00667952"/>
    <w:rsid w:val="00737F2A"/>
    <w:rsid w:val="00770E41"/>
    <w:rsid w:val="00770E8F"/>
    <w:rsid w:val="007775B1"/>
    <w:rsid w:val="0080085A"/>
    <w:rsid w:val="00873A98"/>
    <w:rsid w:val="00876D88"/>
    <w:rsid w:val="00BC73CE"/>
    <w:rsid w:val="00CF5BC4"/>
    <w:rsid w:val="00D0559A"/>
    <w:rsid w:val="00D71DE3"/>
    <w:rsid w:val="00DA3AEE"/>
    <w:rsid w:val="00E036A7"/>
    <w:rsid w:val="00F02AA3"/>
    <w:rsid w:val="00F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BAA390E-2F80-41E8-8306-1DF475E4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2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5B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5C2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C2"/>
    <w:rPr>
      <w:rFonts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DA3AEE"/>
    <w:rPr>
      <w:rFonts w:ascii="Microsoft Sans Serif" w:hAnsi="Microsoft Sans Serif"/>
    </w:rPr>
  </w:style>
  <w:style w:type="character" w:customStyle="1" w:styleId="Style2">
    <w:name w:val="Style2"/>
    <w:basedOn w:val="DefaultParagraphFont"/>
    <w:uiPriority w:val="1"/>
    <w:rsid w:val="00DA3AEE"/>
    <w:rPr>
      <w:rFonts w:ascii="Microsoft Sans Serif" w:hAnsi="Microsoft Sans Serif"/>
      <w:b/>
      <w:color w:val="1F4E79" w:themeColor="accent1" w:themeShade="80"/>
      <w:sz w:val="22"/>
    </w:rPr>
  </w:style>
  <w:style w:type="character" w:customStyle="1" w:styleId="Style3">
    <w:name w:val="Style3"/>
    <w:basedOn w:val="DefaultParagraphFont"/>
    <w:uiPriority w:val="1"/>
    <w:rsid w:val="00DA3AEE"/>
    <w:rPr>
      <w:rFonts w:ascii="Candara" w:hAnsi="Candara"/>
      <w:b/>
      <w:color w:val="2E74B5" w:themeColor="accent1" w:themeShade="BF"/>
      <w:sz w:val="22"/>
    </w:rPr>
  </w:style>
  <w:style w:type="character" w:customStyle="1" w:styleId="Style4">
    <w:name w:val="Style4"/>
    <w:basedOn w:val="DefaultParagraphFont"/>
    <w:uiPriority w:val="1"/>
    <w:rsid w:val="00DA3AEE"/>
    <w:rPr>
      <w:rFonts w:ascii="Candara" w:hAnsi="Candara"/>
      <w:b/>
      <w:color w:val="auto"/>
      <w:sz w:val="22"/>
    </w:rPr>
  </w:style>
  <w:style w:type="character" w:customStyle="1" w:styleId="Style5">
    <w:name w:val="Style5"/>
    <w:basedOn w:val="DefaultParagraphFont"/>
    <w:uiPriority w:val="1"/>
    <w:rsid w:val="00DA3AEE"/>
    <w:rPr>
      <w:rFonts w:ascii="Candara" w:hAnsi="Candara"/>
      <w:b/>
      <w:color w:val="663300"/>
      <w:sz w:val="22"/>
    </w:rPr>
  </w:style>
  <w:style w:type="character" w:customStyle="1" w:styleId="Style6">
    <w:name w:val="Style6"/>
    <w:basedOn w:val="DefaultParagraphFont"/>
    <w:uiPriority w:val="1"/>
    <w:rsid w:val="0080085A"/>
    <w:rPr>
      <w:rFonts w:ascii="Candara" w:hAnsi="Candara"/>
      <w:color w:val="663300"/>
      <w:sz w:val="19"/>
    </w:rPr>
  </w:style>
  <w:style w:type="character" w:styleId="Hyperlink">
    <w:name w:val="Hyperlink"/>
    <w:basedOn w:val="DefaultParagraphFont"/>
    <w:uiPriority w:val="99"/>
    <w:unhideWhenUsed/>
    <w:rsid w:val="00737F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F2A"/>
  </w:style>
  <w:style w:type="paragraph" w:styleId="Footer">
    <w:name w:val="footer"/>
    <w:basedOn w:val="Normal"/>
    <w:link w:val="FooterChar"/>
    <w:uiPriority w:val="99"/>
    <w:unhideWhenUsed/>
    <w:rsid w:val="0073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F2A"/>
  </w:style>
  <w:style w:type="character" w:customStyle="1" w:styleId="Style7">
    <w:name w:val="Style7"/>
    <w:basedOn w:val="DefaultParagraphFont"/>
    <w:uiPriority w:val="1"/>
    <w:rsid w:val="005436C8"/>
    <w:rPr>
      <w:rFonts w:ascii="Segoe UI" w:hAnsi="Segoe UI"/>
      <w:b/>
      <w:sz w:val="22"/>
    </w:rPr>
  </w:style>
  <w:style w:type="character" w:customStyle="1" w:styleId="Style8">
    <w:name w:val="Style8"/>
    <w:basedOn w:val="DefaultParagraphFont"/>
    <w:uiPriority w:val="1"/>
    <w:rsid w:val="00D71DE3"/>
    <w:rPr>
      <w:rFonts w:ascii="Segoe UI" w:hAnsi="Segoe U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affairs.buffalostate.edu/sites/academicaffairs.buffalostate.edu/files/uploads/Documents/Strategic%20Planning/SP%202014-17/spmay2014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0960CE3B694FDFAF1E2EB09C68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668E9-6C85-4094-9E72-0BFE237BACA2}"/>
      </w:docPartPr>
      <w:docPartBody>
        <w:p w:rsidR="008C26E0" w:rsidRDefault="0007254F" w:rsidP="0007254F">
          <w:pPr>
            <w:pStyle w:val="160960CE3B694FDFAF1E2EB09C680D6E1"/>
          </w:pPr>
          <w:r w:rsidRPr="00FA7947">
            <w:rPr>
              <w:rStyle w:val="PlaceholderText"/>
              <w:sz w:val="19"/>
              <w:szCs w:val="19"/>
              <w:u w:val="single"/>
            </w:rPr>
            <w:t>Click here to enter text.</w:t>
          </w:r>
        </w:p>
      </w:docPartBody>
    </w:docPart>
    <w:docPart>
      <w:docPartPr>
        <w:name w:val="29C46A5ACC1548D1BFF40B246372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BE4D-B626-4F07-B5BF-BF8028D52829}"/>
      </w:docPartPr>
      <w:docPartBody>
        <w:p w:rsidR="008478A0" w:rsidRDefault="0007254F" w:rsidP="0007254F">
          <w:pPr>
            <w:pStyle w:val="29C46A5ACC1548D1BFF40B24637205E5"/>
          </w:pPr>
          <w:r w:rsidRPr="00412EFC">
            <w:rPr>
              <w:rStyle w:val="PlaceholderText"/>
            </w:rPr>
            <w:t>Click here to enter text.</w:t>
          </w:r>
        </w:p>
      </w:docPartBody>
    </w:docPart>
    <w:docPart>
      <w:docPartPr>
        <w:name w:val="2CFD6179607241D6AA3195215ADD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CE945-19AA-4FC0-8828-71C2ECC7FAB8}"/>
      </w:docPartPr>
      <w:docPartBody>
        <w:p w:rsidR="008478A0" w:rsidRDefault="0007254F" w:rsidP="0007254F">
          <w:pPr>
            <w:pStyle w:val="2CFD6179607241D6AA3195215ADD7635"/>
          </w:pPr>
          <w:r w:rsidRPr="00412EFC">
            <w:rPr>
              <w:rStyle w:val="PlaceholderText"/>
            </w:rPr>
            <w:t>Click here to enter text.</w:t>
          </w:r>
        </w:p>
      </w:docPartBody>
    </w:docPart>
    <w:docPart>
      <w:docPartPr>
        <w:name w:val="F1051A0EF57C4E55B538C025987C7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11FF-3407-4F7D-A890-0B474EF740E7}"/>
      </w:docPartPr>
      <w:docPartBody>
        <w:p w:rsidR="008478A0" w:rsidRDefault="0007254F" w:rsidP="0007254F">
          <w:pPr>
            <w:pStyle w:val="F1051A0EF57C4E55B538C025987C75DC"/>
          </w:pPr>
          <w:r w:rsidRPr="00412EFC">
            <w:rPr>
              <w:rStyle w:val="PlaceholderText"/>
            </w:rPr>
            <w:t>Click here to enter text.</w:t>
          </w:r>
        </w:p>
      </w:docPartBody>
    </w:docPart>
    <w:docPart>
      <w:docPartPr>
        <w:name w:val="B665AF0CE3744F4CBE00FD102DB9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9F95-1667-4694-A647-B228026100CB}"/>
      </w:docPartPr>
      <w:docPartBody>
        <w:p w:rsidR="008478A0" w:rsidRDefault="0007254F" w:rsidP="0007254F">
          <w:pPr>
            <w:pStyle w:val="B665AF0CE3744F4CBE00FD102DB9D557"/>
          </w:pPr>
          <w:r w:rsidRPr="0066795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37D8781ADFB4BACA26739554FEF8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468F-12CB-4621-8E44-EF5352CFE008}"/>
      </w:docPartPr>
      <w:docPartBody>
        <w:p w:rsidR="008478A0" w:rsidRDefault="0007254F" w:rsidP="0007254F">
          <w:pPr>
            <w:pStyle w:val="537D8781ADFB4BACA26739554FEF8978"/>
          </w:pPr>
          <w:r w:rsidRPr="00412EFC">
            <w:rPr>
              <w:rStyle w:val="PlaceholderText"/>
            </w:rPr>
            <w:t>Click here to enter text.</w:t>
          </w:r>
        </w:p>
      </w:docPartBody>
    </w:docPart>
    <w:docPart>
      <w:docPartPr>
        <w:name w:val="051169B39AAC4927B90A418D59843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31431-298B-495D-81E8-50BD890B3A7E}"/>
      </w:docPartPr>
      <w:docPartBody>
        <w:p w:rsidR="008478A0" w:rsidRDefault="0007254F" w:rsidP="0007254F">
          <w:pPr>
            <w:pStyle w:val="051169B39AAC4927B90A418D59843F4B"/>
          </w:pPr>
          <w:r w:rsidRPr="0066795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A440D23320D40969F469F548E4D3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24FE-71AF-4039-99C9-90D9695F0506}"/>
      </w:docPartPr>
      <w:docPartBody>
        <w:p w:rsidR="008478A0" w:rsidRDefault="0007254F" w:rsidP="0007254F">
          <w:pPr>
            <w:pStyle w:val="0A440D23320D40969F469F548E4D35CB"/>
          </w:pPr>
          <w:r w:rsidRPr="0066795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C685253FDA46B89625544B8857D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0BEC-D7C9-40DC-8B09-C7BD9BF4CC63}"/>
      </w:docPartPr>
      <w:docPartBody>
        <w:p w:rsidR="008478A0" w:rsidRDefault="0007254F" w:rsidP="0007254F">
          <w:pPr>
            <w:pStyle w:val="E1C685253FDA46B89625544B8857DB38"/>
          </w:pPr>
          <w:r w:rsidRPr="00FA7947">
            <w:rPr>
              <w:rStyle w:val="PlaceholderText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E1FBA94D3CB241A8BB5DCF825B516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6F6C-802A-4357-A41D-7A3E48F4FE28}"/>
      </w:docPartPr>
      <w:docPartBody>
        <w:p w:rsidR="008478A0" w:rsidRDefault="0007254F" w:rsidP="0007254F">
          <w:pPr>
            <w:pStyle w:val="E1FBA94D3CB241A8BB5DCF825B5166E0"/>
          </w:pPr>
          <w:r w:rsidRPr="00FA7947">
            <w:rPr>
              <w:rStyle w:val="PlaceholderText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2D00F12B12C1440F96154EA8B0DF5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15E2-F75B-435D-AC1F-DE7AA91704D7}"/>
      </w:docPartPr>
      <w:docPartBody>
        <w:p w:rsidR="008478A0" w:rsidRDefault="0007254F" w:rsidP="0007254F">
          <w:pPr>
            <w:pStyle w:val="2D00F12B12C1440F96154EA8B0DF5A8A"/>
          </w:pPr>
          <w:r w:rsidRPr="0066795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48F4CF7AC3C4CA988AFE01A378B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0393-DDCA-47B6-AAE6-671D93785629}"/>
      </w:docPartPr>
      <w:docPartBody>
        <w:p w:rsidR="008478A0" w:rsidRDefault="0007254F" w:rsidP="0007254F">
          <w:pPr>
            <w:pStyle w:val="248F4CF7AC3C4CA988AFE01A378BF08E"/>
          </w:pPr>
          <w:r w:rsidRPr="0066795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4FD233270E4470784B938DC13AD1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E98C-FC07-4B9C-BF4D-6CF5558A703A}"/>
      </w:docPartPr>
      <w:docPartBody>
        <w:p w:rsidR="008478A0" w:rsidRDefault="0007254F" w:rsidP="0007254F">
          <w:pPr>
            <w:pStyle w:val="14FD233270E4470784B938DC13AD18C2"/>
          </w:pPr>
          <w:r w:rsidRPr="0066795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D2882500C364871814615F3DCB0A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BA13-EE5A-4D3E-AC72-086CE815D997}"/>
      </w:docPartPr>
      <w:docPartBody>
        <w:p w:rsidR="008478A0" w:rsidRDefault="0007254F" w:rsidP="0007254F">
          <w:pPr>
            <w:pStyle w:val="FD2882500C364871814615F3DCB0A817"/>
          </w:pPr>
          <w:r w:rsidRPr="0066795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3971DC73FC749CF8CCFFB77FA2C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A070F-11B6-47CF-91A1-9CCA03A5206D}"/>
      </w:docPartPr>
      <w:docPartBody>
        <w:p w:rsidR="008478A0" w:rsidRDefault="0007254F" w:rsidP="0007254F">
          <w:pPr>
            <w:pStyle w:val="63971DC73FC749CF8CCFFB77FA2C11B8"/>
          </w:pPr>
          <w:r w:rsidRPr="0066795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D2B2776742E4010BCC4DDB69FBE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9005-8A1F-4AAC-B75C-9B9CF1918799}"/>
      </w:docPartPr>
      <w:docPartBody>
        <w:p w:rsidR="008478A0" w:rsidRDefault="0007254F" w:rsidP="0007254F">
          <w:pPr>
            <w:pStyle w:val="AD2B2776742E4010BCC4DDB69FBE1E8A"/>
          </w:pPr>
          <w:r w:rsidRPr="00FA7947">
            <w:rPr>
              <w:rStyle w:val="PlaceholderText"/>
              <w:sz w:val="19"/>
              <w:szCs w:val="19"/>
              <w:u w:val="single"/>
            </w:rPr>
            <w:t>Click here to enter text.</w:t>
          </w:r>
        </w:p>
      </w:docPartBody>
    </w:docPart>
    <w:docPart>
      <w:docPartPr>
        <w:name w:val="F68D1AAFD0AE46408EA8CFD4E84B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654E2-8763-490E-BCFF-F42F1AFBC45D}"/>
      </w:docPartPr>
      <w:docPartBody>
        <w:p w:rsidR="008478A0" w:rsidRDefault="0007254F" w:rsidP="0007254F">
          <w:pPr>
            <w:pStyle w:val="F68D1AAFD0AE46408EA8CFD4E84B3B1A"/>
          </w:pPr>
          <w:r w:rsidRPr="00667952">
            <w:rPr>
              <w:rStyle w:val="PlaceholderText"/>
              <w:sz w:val="19"/>
              <w:szCs w:val="1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C0"/>
    <w:rsid w:val="0007254F"/>
    <w:rsid w:val="00100079"/>
    <w:rsid w:val="001B0C10"/>
    <w:rsid w:val="00276E02"/>
    <w:rsid w:val="003124C0"/>
    <w:rsid w:val="00630C15"/>
    <w:rsid w:val="00666193"/>
    <w:rsid w:val="007F39A0"/>
    <w:rsid w:val="008478A0"/>
    <w:rsid w:val="008C26E0"/>
    <w:rsid w:val="0093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254F"/>
    <w:rPr>
      <w:color w:val="808080"/>
    </w:rPr>
  </w:style>
  <w:style w:type="paragraph" w:customStyle="1" w:styleId="160960CE3B694FDFAF1E2EB09C680D6E">
    <w:name w:val="160960CE3B694FDFAF1E2EB09C680D6E"/>
    <w:rsid w:val="007F39A0"/>
  </w:style>
  <w:style w:type="paragraph" w:customStyle="1" w:styleId="29C46A5ACC1548D1BFF40B24637205E5">
    <w:name w:val="29C46A5ACC1548D1BFF40B24637205E5"/>
    <w:rsid w:val="0007254F"/>
    <w:rPr>
      <w:rFonts w:ascii="Segoe UI" w:eastAsiaTheme="minorHAnsi" w:hAnsi="Segoe UI"/>
      <w:sz w:val="21"/>
    </w:rPr>
  </w:style>
  <w:style w:type="paragraph" w:customStyle="1" w:styleId="2CFD6179607241D6AA3195215ADD7635">
    <w:name w:val="2CFD6179607241D6AA3195215ADD7635"/>
    <w:rsid w:val="0007254F"/>
    <w:rPr>
      <w:rFonts w:ascii="Segoe UI" w:eastAsiaTheme="minorHAnsi" w:hAnsi="Segoe UI"/>
      <w:sz w:val="21"/>
    </w:rPr>
  </w:style>
  <w:style w:type="paragraph" w:customStyle="1" w:styleId="F1051A0EF57C4E55B538C025987C75DC">
    <w:name w:val="F1051A0EF57C4E55B538C025987C75DC"/>
    <w:rsid w:val="0007254F"/>
    <w:rPr>
      <w:rFonts w:ascii="Segoe UI" w:eastAsiaTheme="minorHAnsi" w:hAnsi="Segoe UI"/>
      <w:sz w:val="21"/>
    </w:rPr>
  </w:style>
  <w:style w:type="paragraph" w:customStyle="1" w:styleId="B665AF0CE3744F4CBE00FD102DB9D557">
    <w:name w:val="B665AF0CE3744F4CBE00FD102DB9D557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537D8781ADFB4BACA26739554FEF8978">
    <w:name w:val="537D8781ADFB4BACA26739554FEF8978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051169B39AAC4927B90A418D59843F4B">
    <w:name w:val="051169B39AAC4927B90A418D59843F4B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0A440D23320D40969F469F548E4D35CB">
    <w:name w:val="0A440D23320D40969F469F548E4D35CB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E1C685253FDA46B89625544B8857DB38">
    <w:name w:val="E1C685253FDA46B89625544B8857DB38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E1FBA94D3CB241A8BB5DCF825B5166E0">
    <w:name w:val="E1FBA94D3CB241A8BB5DCF825B5166E0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2D00F12B12C1440F96154EA8B0DF5A8A">
    <w:name w:val="2D00F12B12C1440F96154EA8B0DF5A8A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248F4CF7AC3C4CA988AFE01A378BF08E">
    <w:name w:val="248F4CF7AC3C4CA988AFE01A378BF08E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14FD233270E4470784B938DC13AD18C2">
    <w:name w:val="14FD233270E4470784B938DC13AD18C2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FD2882500C364871814615F3DCB0A817">
    <w:name w:val="FD2882500C364871814615F3DCB0A817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63971DC73FC749CF8CCFFB77FA2C11B8">
    <w:name w:val="63971DC73FC749CF8CCFFB77FA2C11B8"/>
    <w:rsid w:val="0007254F"/>
    <w:pPr>
      <w:ind w:left="720"/>
      <w:contextualSpacing/>
    </w:pPr>
    <w:rPr>
      <w:rFonts w:ascii="Segoe UI" w:eastAsiaTheme="minorHAnsi" w:hAnsi="Segoe UI"/>
      <w:sz w:val="21"/>
    </w:rPr>
  </w:style>
  <w:style w:type="paragraph" w:customStyle="1" w:styleId="160960CE3B694FDFAF1E2EB09C680D6E1">
    <w:name w:val="160960CE3B694FDFAF1E2EB09C680D6E1"/>
    <w:rsid w:val="0007254F"/>
    <w:rPr>
      <w:rFonts w:ascii="Segoe UI" w:eastAsiaTheme="minorHAnsi" w:hAnsi="Segoe UI"/>
      <w:sz w:val="21"/>
    </w:rPr>
  </w:style>
  <w:style w:type="paragraph" w:customStyle="1" w:styleId="AD2B2776742E4010BCC4DDB69FBE1E8A">
    <w:name w:val="AD2B2776742E4010BCC4DDB69FBE1E8A"/>
    <w:rsid w:val="0007254F"/>
    <w:rPr>
      <w:rFonts w:ascii="Segoe UI" w:eastAsiaTheme="minorHAnsi" w:hAnsi="Segoe UI"/>
      <w:sz w:val="21"/>
    </w:rPr>
  </w:style>
  <w:style w:type="paragraph" w:customStyle="1" w:styleId="F68D1AAFD0AE46408EA8CFD4E84B3B1A">
    <w:name w:val="F68D1AAFD0AE46408EA8CFD4E84B3B1A"/>
    <w:rsid w:val="0007254F"/>
    <w:rPr>
      <w:rFonts w:ascii="Segoe UI" w:eastAsiaTheme="minorHAnsi" w:hAnsi="Segoe UI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16" ma:contentTypeDescription="Create a new document." ma:contentTypeScope="" ma:versionID="9b47d0921de2447e4a7af047028b2b7e">
  <xsd:schema xmlns:xsd="http://www.w3.org/2001/XMLSchema" xmlns:xs="http://www.w3.org/2001/XMLSchema" xmlns:p="http://schemas.microsoft.com/office/2006/metadata/properties" xmlns:ns2="8c953017-42d9-40c1-b7fd-7f90b23dfa95" xmlns:ns3="65cd2474-bc9a-4ada-8bc1-11889f43f8f4" targetNamespace="http://schemas.microsoft.com/office/2006/metadata/properties" ma:root="true" ma:fieldsID="c2912086c1a8cd132c905f91d05cc8e1" ns2:_="" ns3:_="">
    <xsd:import namespace="8c953017-42d9-40c1-b7fd-7f90b23dfa95"/>
    <xsd:import namespace="65cd2474-bc9a-4ada-8bc1-11889f43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2474-bc9a-4ada-8bc1-11889f43f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3c87ea6-fd91-415f-b13e-d6069760b76c}" ma:internalName="TaxCatchAll" ma:showField="CatchAllData" ma:web="65cd2474-bc9a-4ada-8bc1-11889f43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53017-42d9-40c1-b7fd-7f90b23dfa95">
      <Terms xmlns="http://schemas.microsoft.com/office/infopath/2007/PartnerControls"/>
    </lcf76f155ced4ddcb4097134ff3c332f>
    <TaxCatchAll xmlns="65cd2474-bc9a-4ada-8bc1-11889f43f8f4" xsi:nil="true"/>
  </documentManagement>
</p:properties>
</file>

<file path=customXml/itemProps1.xml><?xml version="1.0" encoding="utf-8"?>
<ds:datastoreItem xmlns:ds="http://schemas.openxmlformats.org/officeDocument/2006/customXml" ds:itemID="{64361BDF-DD7C-4CF2-9B02-01420D7C0476}"/>
</file>

<file path=customXml/itemProps2.xml><?xml version="1.0" encoding="utf-8"?>
<ds:datastoreItem xmlns:ds="http://schemas.openxmlformats.org/officeDocument/2006/customXml" ds:itemID="{0DF89773-C55F-4C6D-84AE-510410225EF4}"/>
</file>

<file path=customXml/itemProps3.xml><?xml version="1.0" encoding="utf-8"?>
<ds:datastoreItem xmlns:ds="http://schemas.openxmlformats.org/officeDocument/2006/customXml" ds:itemID="{F886BB3B-E8AB-47DE-9BE1-587E01036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State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Jill</dc:creator>
  <cp:keywords/>
  <dc:description/>
  <cp:lastModifiedBy>Powell, Jill</cp:lastModifiedBy>
  <cp:revision>3</cp:revision>
  <cp:lastPrinted>2015-11-02T14:35:00Z</cp:lastPrinted>
  <dcterms:created xsi:type="dcterms:W3CDTF">2015-12-15T21:53:00Z</dcterms:created>
  <dcterms:modified xsi:type="dcterms:W3CDTF">2015-12-15T21:58:00Z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0x0101007968757E07DA88428216D33BFF2E297C</vt:lpwstr>
  </property>
  <property fmtid="{D5CDD505-2E9C-101B-9397-08002B2CF9AE}" pid="3" name="Order">
    <vt:r8>2582600</vt:r8>
  </property>
</Properties>
</file>